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Innowacja pedagogiczna „Pierwsze spotkania z książką”</w:t>
      </w:r>
    </w:p>
    <w:tbl>
      <w:tblPr>
        <w:tblStyle w:val="Table1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53"/>
        <w:gridCol w:w="4509"/>
        <w:tblGridChange w:id="0">
          <w:tblGrid>
            <w:gridCol w:w="4553"/>
            <w:gridCol w:w="4509"/>
          </w:tblGrid>
        </w:tblGridChange>
      </w:tblGrid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Placówka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Szkoła Podstawowa nr 2 im. Mikołaja Kopernika w Siewierzu</w:t>
            </w:r>
          </w:p>
        </w:tc>
      </w:tr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Adresaci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uczniowie klasy I</w:t>
            </w:r>
          </w:p>
        </w:tc>
      </w:tr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Rodzaj innowacji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metodyczno-organizacyjna</w:t>
            </w:r>
          </w:p>
        </w:tc>
      </w:tr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Czas realizacji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rok szkolny 2026/2027 (wrzesień 2026 - czerwiec 2027)</w:t>
            </w:r>
          </w:p>
        </w:tc>
      </w:tr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Autor/realizator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Beata Pieprzyk i Joanna Cesarz</w:t>
            </w:r>
          </w:p>
        </w:tc>
      </w:tr>
      <w:tr>
        <w:trPr>
          <w:cantSplit w:val="1"/>
          <w:tblHeader w:val="0"/>
        </w:trPr>
        <w:tc>
          <w:tcPr>
            <w:shd w:fill="ddebf7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7365d"/>
                <w:sz w:val="24"/>
                <w:szCs w:val="24"/>
                <w:rtl w:val="0"/>
              </w:rPr>
              <w:t xml:space="preserve">Oddział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klasa I</w:t>
            </w:r>
          </w:p>
        </w:tc>
      </w:tr>
    </w:tbl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Główna idea innowacji</w:t>
      </w:r>
    </w:p>
    <w:p w:rsidR="00000000" w:rsidDel="00000000" w:rsidP="00000000" w:rsidRDefault="00000000" w:rsidRPr="00000000" w14:paraId="00000010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wspólnie z nauczycielem tworzą klasową biblioteczkę z książek przynoszonych z domu. Raz w miesiącu następuje wymiana księgozbioru – dzieci zabierają swoje książki i przynoszą inne. Dzięki temu biblioteczka stale się zmienia, wzbudza ciekawość i pozwala poznawać zainteresowania koleżanek i kolegów.</w:t>
      </w:r>
    </w:p>
    <w:p w:rsidR="00000000" w:rsidDel="00000000" w:rsidP="00000000" w:rsidRDefault="00000000" w:rsidRPr="00000000" w14:paraId="00000011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każdym tygodniu kilkanaście minut zostaje przeznaczone na swobodne obcowanie z książką. Dziecko może: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28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oglądać ilustracje,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próbować samodzielnie czytać,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rozpoznawać litery, sylaby i znane wyrazy,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opowiadać historię na podstawie obrazków,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czytać wspólnie z kolegą lub koleżanką,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słuchać tekstu czytanego przez dorosłego,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wybrać książkę, którą chce lepiej poznać. </w:t>
      </w:r>
    </w:p>
    <w:p w:rsidR="00000000" w:rsidDel="00000000" w:rsidP="00000000" w:rsidRDefault="00000000" w:rsidRPr="00000000" w14:paraId="00000019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sprawdzamy tempa czytania i nie tworzymy rankingów. Najważniejsze jest zainteresowanie książką i dobrowolne podejmowanie prób czytelniczych.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Cele innowacji</w:t>
      </w:r>
    </w:p>
    <w:p w:rsidR="00000000" w:rsidDel="00000000" w:rsidP="00000000" w:rsidRDefault="00000000" w:rsidRPr="00000000" w14:paraId="0000001B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Celem głównym będzie rozbudzenie zainteresowania książką oraz stworzenie uczniom rozpoczynającym naukę czytania warunków do częstego, swobodnego i przyjemnego kontaktu z literaturą.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Cele szczegółowe: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oswajanie dzieci z książką i biblioteką;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rozwijanie ciekawości czytelniczej;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zachęcanie do podejmowania pierwszych samodzielnych prób czytania;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rozwijanie umiejętności wypowiadania się na podstawie ilustracji;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wzbogacanie słownictwa;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ćwiczenie koncentracji i uważnego słuchania;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poznawanie zainteresowań czytelniczych innych dzieci;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uczenie dzielenia się, odpowiedzialności i dbania o książki;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włączenie rodziców i nauczycieli w promowanie czytelnictwa;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poznanie biblioteki szkolnej i pracy bibliotekarza. 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Najważniejsze działania</w:t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1. Tworzymy klasową biblioteczkę</w:t>
      </w:r>
    </w:p>
    <w:p w:rsidR="00000000" w:rsidDel="00000000" w:rsidP="00000000" w:rsidRDefault="00000000" w:rsidRPr="00000000" w14:paraId="00000029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Każde dziecko może dobrowolnie przynieść jedną podpisaną książkę. Wspólnie urządzamy miejsce dla książek, przygotowujemy oznaczenia oraz ustalamy zasady korzystania z biblioteczki.</w:t>
      </w:r>
    </w:p>
    <w:p w:rsidR="00000000" w:rsidDel="00000000" w:rsidP="00000000" w:rsidRDefault="00000000" w:rsidRPr="00000000" w14:paraId="0000002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Książki mogą zostać podzielone na proste kategorie: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bajki i opowiadania, 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książki o zwierzętach, 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książki o kosmosie i przyrodzie,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komiksy, 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wiersze, 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książki bez tekstu lub z dużą liczbą ilustracji, 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książki do pierwszego samodzielnego czytania. </w:t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2. Comiesięczna wymiana książek</w:t>
      </w:r>
    </w:p>
    <w:p w:rsidR="00000000" w:rsidDel="00000000" w:rsidP="00000000" w:rsidRDefault="00000000" w:rsidRPr="00000000" w14:paraId="00000033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Raz w miesiącu organizujemy „Dzień Wędrującej Książki”. Dzieci zabierają przyniesione wcześniej książki i - jeśli chcą - przynoszą inne. Każda wymiana może zostać połączona z krótką prezentacją nowych pozycji.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3. Kwadrans z książką</w:t>
      </w:r>
    </w:p>
    <w:p w:rsidR="00000000" w:rsidDel="00000000" w:rsidP="00000000" w:rsidRDefault="00000000" w:rsidRPr="00000000" w14:paraId="00000035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Raz lub kilka razy w tygodniu przeznaczamy 10–15 minut na swobodny kontakt z książką. Dzieci samodzielnie wybierają pozycję i sposób korzystania z niej.</w:t>
      </w:r>
    </w:p>
    <w:p w:rsidR="00000000" w:rsidDel="00000000" w:rsidP="00000000" w:rsidRDefault="00000000" w:rsidRPr="00000000" w14:paraId="00000036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 również sięga w tym czasie po książkę, pokazując własnym przykładem, że czytanie jest wartościową i przyjemną formą spędzania czasu.</w:t>
      </w:r>
    </w:p>
    <w:p w:rsidR="00000000" w:rsidDel="00000000" w:rsidP="00000000" w:rsidRDefault="00000000" w:rsidRPr="00000000" w14:paraId="0000003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4. Czytają nam dorośli</w:t>
      </w:r>
    </w:p>
    <w:p w:rsidR="00000000" w:rsidDel="00000000" w:rsidP="00000000" w:rsidRDefault="00000000" w:rsidRPr="00000000" w14:paraId="00000038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czytania dzieciom zapraszamy: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rodziców i dziadków,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nauczycieli, 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dyrektora szkoły, 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pedagoga lub innych specjalistów, 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bibliotekarza szkolnego, 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pracowników szkoły. </w:t>
      </w:r>
    </w:p>
    <w:p w:rsidR="00000000" w:rsidDel="00000000" w:rsidP="00000000" w:rsidRDefault="00000000" w:rsidRPr="00000000" w14:paraId="0000003F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Każdy zaproszony gość może przynieść swoją ulubioną książkę z dzieciństwa.</w:t>
      </w:r>
    </w:p>
    <w:p w:rsidR="00000000" w:rsidDel="00000000" w:rsidP="00000000" w:rsidRDefault="00000000" w:rsidRPr="00000000" w14:paraId="0000004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5. Odwiedzamy bibliotekę szkolną</w:t>
      </w:r>
    </w:p>
    <w:p w:rsidR="00000000" w:rsidDel="00000000" w:rsidP="00000000" w:rsidRDefault="00000000" w:rsidRPr="00000000" w14:paraId="00000041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wizyty dzieci: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poznają bibliotekarza,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oglądają różne rodzaje książek,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dowiadują się, jak wypożycza się książki,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poznają zasady dbania o księgozbiór,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wybierają książki do wspólnego czytania,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mogą otrzymać własne karty biblioteczne. </w:t>
      </w:r>
    </w:p>
    <w:p w:rsidR="00000000" w:rsidDel="00000000" w:rsidP="00000000" w:rsidRDefault="00000000" w:rsidRPr="00000000" w14:paraId="0000004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6. Książka miesiąca</w:t>
      </w:r>
    </w:p>
    <w:p w:rsidR="00000000" w:rsidDel="00000000" w:rsidP="00000000" w:rsidRDefault="00000000" w:rsidRPr="00000000" w14:paraId="00000049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Każde dziecko może zaproponować książkę, którą szczególnie lubi. Na gazetce umieszczamy wydrukowane okładki polecanych pozycji. Pod okładką może znaleźć się imię dziecka oraz krótkie zdanie: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„Polecam tę książkę, ponieważ…” 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„Najbardziej podoba mi się…” 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„Ta książka jest o…” 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„Warto ją obejrzeć, bo…” </w:t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Dziecko, które jeszcze nie pisze samodzielnie, może podyktować wypowiedź nauczycielowi.</w:t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7. Nasza czytelnicza gazetka</w:t>
      </w:r>
    </w:p>
    <w:p w:rsidR="00000000" w:rsidDel="00000000" w:rsidP="00000000" w:rsidRDefault="00000000" w:rsidRPr="00000000" w14:paraId="00000050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Gazetka może nosić tytuł „Pierwszaki polecają” lub „Książki, które lubimy”. Znajdą się na niej: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wydrukowane okładki, 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rysunki dzieci, 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krótkie rekomendacje, 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ciekawe słowa odnalezione w książkach, 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fotografie klasowej biblioteczki, 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kalendarz spotkań z czytającymi gośćmi. </w:t>
      </w:r>
    </w:p>
    <w:p w:rsidR="00000000" w:rsidDel="00000000" w:rsidP="00000000" w:rsidRDefault="00000000" w:rsidRPr="00000000" w14:paraId="0000005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8. Książkowe opowieści bez czytania</w:t>
      </w:r>
    </w:p>
    <w:p w:rsidR="00000000" w:rsidDel="00000000" w:rsidP="00000000" w:rsidRDefault="00000000" w:rsidRPr="00000000" w14:paraId="00000058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Dzieci wybierają książkę i próbują opowiedzieć jej historię na podstawie okładki oraz ilustracji. Po wysłuchaniu tekstu porównują własne pomysły z treścią książki. To działanie jest szczególnie dobre dla uczniów, którzy jeszcze nie czytają.</w:t>
      </w:r>
    </w:p>
    <w:p w:rsidR="00000000" w:rsidDel="00000000" w:rsidP="00000000" w:rsidRDefault="00000000" w:rsidRPr="00000000" w14:paraId="0000005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9. Ulubiony bohater</w:t>
      </w:r>
    </w:p>
    <w:p w:rsidR="00000000" w:rsidDel="00000000" w:rsidP="00000000" w:rsidRDefault="00000000" w:rsidRPr="00000000" w14:paraId="0000005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przedstawiają ulubionego bohatera w wybranej formie:</w:t>
      </w:r>
    </w:p>
    <w:p w:rsidR="00000000" w:rsidDel="00000000" w:rsidP="00000000" w:rsidRDefault="00000000" w:rsidRPr="00000000" w14:paraId="0000005B">
      <w:pPr>
        <w:numPr>
          <w:ilvl w:val="0"/>
          <w:numId w:val="9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wykonują jego portret, </w:t>
      </w:r>
    </w:p>
    <w:p w:rsidR="00000000" w:rsidDel="00000000" w:rsidP="00000000" w:rsidRDefault="00000000" w:rsidRPr="00000000" w14:paraId="0000005C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przebierają się za niego, </w:t>
      </w:r>
    </w:p>
    <w:p w:rsidR="00000000" w:rsidDel="00000000" w:rsidP="00000000" w:rsidRDefault="00000000" w:rsidRPr="00000000" w14:paraId="0000005D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przygotowują kukiełkę, </w:t>
      </w:r>
    </w:p>
    <w:p w:rsidR="00000000" w:rsidDel="00000000" w:rsidP="00000000" w:rsidRDefault="00000000" w:rsidRPr="00000000" w14:paraId="0000005E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odgrywają krótką scenkę, 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opowiadają, dlaczego go lubią. </w:t>
      </w:r>
    </w:p>
    <w:p w:rsidR="00000000" w:rsidDel="00000000" w:rsidP="00000000" w:rsidRDefault="00000000" w:rsidRPr="00000000" w14:paraId="0000006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10. Święto klasowej biblioteczki</w:t>
      </w:r>
    </w:p>
    <w:p w:rsidR="00000000" w:rsidDel="00000000" w:rsidP="00000000" w:rsidRDefault="00000000" w:rsidRPr="00000000" w14:paraId="00000061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 koniec roku organizujemy podsumowanie programu. Dzieci przygotowują wystawę ulubionych książek, prac i okładek. Mogą zaprosić rodziców oraz zaprezentować książki, które najbardziej je zaciekawiły.</w:t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Element innowacyjny</w:t>
      </w:r>
    </w:p>
    <w:p w:rsidR="00000000" w:rsidDel="00000000" w:rsidP="00000000" w:rsidRDefault="00000000" w:rsidRPr="00000000" w14:paraId="00000063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Innowacyjność będzie polegała na utworzeniu zmieniającej się co miesiąc biblioteczki współtworzonej przez dzieci. Książka stanie się codziennym, łatwo dostępnym przedmiotem, a nie wyłącznie materiałem wykorzystywanym podczas nauki czytania.</w:t>
      </w:r>
    </w:p>
    <w:p w:rsidR="00000000" w:rsidDel="00000000" w:rsidP="00000000" w:rsidRDefault="00000000" w:rsidRPr="00000000" w14:paraId="00000064">
      <w:pPr>
        <w:spacing w:after="280" w:before="28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 uznaje różne sposoby kontaktu z literaturą. Oglądanie ilustracji, słuchanie, opowiadanie, wspólne czytanie i podejmowanie pierwszych prób samodzielnego odczytywania tekstu są jednakowo wartościowymi etapami rozwoju czytelniczego.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Siewierz, dnia 03.09.2026 r.</w:t>
      </w:r>
    </w:p>
    <w:p w:rsidR="00000000" w:rsidDel="00000000" w:rsidP="00000000" w:rsidRDefault="00000000" w:rsidRPr="00000000" w14:paraId="00000066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Beata Pieprzyk i Joanna Cesarz</w:t>
        <w:br w:type="textWrapping"/>
        <w:t xml:space="preserve">imię i nazwisko nauczyciela</w:t>
      </w:r>
    </w:p>
    <w:p w:rsidR="00000000" w:rsidDel="00000000" w:rsidP="00000000" w:rsidRDefault="00000000" w:rsidRPr="00000000" w14:paraId="00000068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Pani Joanna Górnisiewicz</w:t>
        <w:br w:type="textWrapping"/>
        <w:t xml:space="preserve">Dyrektor Szkoły Podstawowej nr 2</w:t>
        <w:br w:type="textWrapping"/>
        <w:t xml:space="preserve">im. Mikołaja Kopernika w Siewierzu</w:t>
      </w:r>
    </w:p>
    <w:p w:rsidR="00000000" w:rsidDel="00000000" w:rsidP="00000000" w:rsidRDefault="00000000" w:rsidRPr="00000000" w14:paraId="0000006A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WNIOSEK O WDROŻENIE INNOWACJI PEDAGOGICZNEJ</w:t>
      </w:r>
    </w:p>
    <w:p w:rsidR="00000000" w:rsidDel="00000000" w:rsidP="00000000" w:rsidRDefault="00000000" w:rsidRPr="00000000" w14:paraId="0000006C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Zwracamy się z prośbą o wyrażenie zgody na realizację w klasie I innowacji pedagogicznej pt. „Wędrująca biblioteczka - odkrywamy radość czytania” w roku szkolnym 2026/2027.</w:t>
      </w:r>
    </w:p>
    <w:p w:rsidR="00000000" w:rsidDel="00000000" w:rsidP="00000000" w:rsidRDefault="00000000" w:rsidRPr="00000000" w14:paraId="0000006D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Celem innowacji jest zainteresowanie uczniów książkami oraz zachęcanie ich do oglądania, słuchania i podejmowania pierwszych samodzielnych prób czytania.</w:t>
      </w:r>
    </w:p>
    <w:p w:rsidR="00000000" w:rsidDel="00000000" w:rsidP="00000000" w:rsidRDefault="00000000" w:rsidRPr="00000000" w14:paraId="0000006E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ramach programu zostanie utworzona klasowa biblioteczka z książek przynoszonych dobrowolnie przez dzieci i wymienianych raz w miesiącu. W każdym tygodniu uczniowie będą mieli czas na swobodny kontakt z wybraną książką. Zaplanowano również czytanie przez nauczycieli, rodziców i bibliotekarza, wizytę w bibliotece szkolnej oraz przygotowanie gazetki z ulubionymi książkami uczniów.</w:t>
      </w:r>
    </w:p>
    <w:p w:rsidR="00000000" w:rsidDel="00000000" w:rsidP="00000000" w:rsidRDefault="00000000" w:rsidRPr="00000000" w14:paraId="0000006F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Innowacja będzie realizowana od września 2026 r. do czerwca 2027 r. podczas zajęć edukacji wczesnoszkolnej. Nie będzie wiązała się z obowiązkowymi kosztami dla rodziców.</w:t>
      </w:r>
    </w:p>
    <w:p w:rsidR="00000000" w:rsidDel="00000000" w:rsidP="00000000" w:rsidRDefault="00000000" w:rsidRPr="00000000" w14:paraId="00000070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Szczegółowy opis innowacji stanowi załącznik do wniosku.</w:t>
      </w:r>
    </w:p>
    <w:p w:rsidR="00000000" w:rsidDel="00000000" w:rsidP="00000000" w:rsidRDefault="00000000" w:rsidRPr="00000000" w14:paraId="00000071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Prosmy o pozytywne rozpatrzenie wniosku.</w:t>
      </w:r>
    </w:p>
    <w:p w:rsidR="00000000" w:rsidDel="00000000" w:rsidP="00000000" w:rsidRDefault="00000000" w:rsidRPr="00000000" w14:paraId="00000072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</w:t>
        <w:br w:type="textWrapping"/>
        <w:t xml:space="preserve">podpis nauczyciela</w:t>
      </w:r>
    </w:p>
    <w:p w:rsidR="00000000" w:rsidDel="00000000" w:rsidP="00000000" w:rsidRDefault="00000000" w:rsidRPr="00000000" w14:paraId="00000073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DECYZJA DYREKTORA</w:t>
      </w:r>
    </w:p>
    <w:p w:rsidR="00000000" w:rsidDel="00000000" w:rsidP="00000000" w:rsidRDefault="00000000" w:rsidRPr="00000000" w14:paraId="00000074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Wyrażam zgodę / nie wyrażam zgody* na realizację innowacji.</w:t>
      </w:r>
    </w:p>
    <w:p w:rsidR="00000000" w:rsidDel="00000000" w:rsidP="00000000" w:rsidRDefault="00000000" w:rsidRPr="00000000" w14:paraId="00000075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Siewierz, dnia ………………………</w:t>
      </w:r>
    </w:p>
    <w:p w:rsidR="00000000" w:rsidDel="00000000" w:rsidP="00000000" w:rsidRDefault="00000000" w:rsidRPr="00000000" w14:paraId="00000076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40" w:before="24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</w:t>
        <w:br w:type="textWrapping"/>
        <w:t xml:space="preserve">podpis i pieczęć dyrektora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24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Niepotrzebne skreślić.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C7333D-9245-483F-84DB-8636005CE7CD}"/>
</file>

<file path=customXml/itemProps2.xml><?xml version="1.0" encoding="utf-8"?>
<ds:datastoreItem xmlns:ds="http://schemas.openxmlformats.org/officeDocument/2006/customXml" ds:itemID="{211F88B2-680F-4FA9-B861-F5BD5972370F}"/>
</file>

<file path=customXml/itemProps3.xml><?xml version="1.0" encoding="utf-8"?>
<ds:datastoreItem xmlns:ds="http://schemas.openxmlformats.org/officeDocument/2006/customXml" ds:itemID="{D8E6A5B5-C099-461A-9E28-BD5D047B431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